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294F" w14:textId="77777777" w:rsidR="00E06397" w:rsidRDefault="00E06397" w:rsidP="00E06397">
      <w:pPr>
        <w:pStyle w:val="1"/>
        <w:spacing w:before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19285E2" w14:textId="77777777" w:rsidR="00E06397" w:rsidRDefault="00E06397" w:rsidP="00E06397">
      <w:pPr>
        <w:spacing w:before="9" w:after="0" w:line="280" w:lineRule="exact"/>
        <w:rPr>
          <w:sz w:val="28"/>
          <w:szCs w:val="28"/>
        </w:rPr>
      </w:pPr>
    </w:p>
    <w:p w14:paraId="6D26DBD5" w14:textId="77777777" w:rsidR="00E06397" w:rsidRDefault="00E06397" w:rsidP="00E06397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7E60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Pr="006E7E60">
        <w:rPr>
          <w:rFonts w:ascii="Times New Roman" w:hAnsi="Times New Roman" w:cs="Times New Roman"/>
          <w:b/>
          <w:sz w:val="24"/>
          <w:szCs w:val="24"/>
        </w:rPr>
        <w:br/>
      </w:r>
      <w:r w:rsidRPr="006E7E60">
        <w:rPr>
          <w:rFonts w:ascii="Times New Roman" w:hAnsi="Times New Roman" w:cs="Times New Roman"/>
          <w:sz w:val="24"/>
          <w:szCs w:val="24"/>
        </w:rPr>
        <w:t>в Международной научно-практической конференции исследователей языка и речи</w:t>
      </w:r>
      <w:r w:rsidRPr="006E7E60">
        <w:rPr>
          <w:rFonts w:ascii="Times New Roman" w:hAnsi="Times New Roman" w:cs="Times New Roman"/>
          <w:sz w:val="24"/>
          <w:szCs w:val="24"/>
        </w:rPr>
        <w:br/>
      </w:r>
      <w:r w:rsidRPr="006E7E60">
        <w:rPr>
          <w:rFonts w:ascii="Times New Roman" w:hAnsi="Times New Roman" w:cs="Times New Roman"/>
          <w:b/>
          <w:caps/>
          <w:sz w:val="24"/>
          <w:szCs w:val="24"/>
        </w:rPr>
        <w:t>«Коммуникация в образовательной среде: мифы и реальность»</w:t>
      </w:r>
    </w:p>
    <w:p w14:paraId="06CC6515" w14:textId="77777777" w:rsidR="00E06397" w:rsidRPr="006E7E60" w:rsidRDefault="00E06397" w:rsidP="00E06397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7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2353"/>
      </w:tblGrid>
      <w:tr w:rsidR="00E06397" w:rsidRPr="00827135" w14:paraId="608CD17A" w14:textId="77777777" w:rsidTr="006D2930">
        <w:trPr>
          <w:jc w:val="center"/>
        </w:trPr>
        <w:tc>
          <w:tcPr>
            <w:tcW w:w="5422" w:type="dxa"/>
          </w:tcPr>
          <w:p w14:paraId="6A4E8874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53" w:type="dxa"/>
          </w:tcPr>
          <w:p w14:paraId="61D5C253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760DE40E" w14:textId="77777777" w:rsidTr="006D2930">
        <w:trPr>
          <w:jc w:val="center"/>
        </w:trPr>
        <w:tc>
          <w:tcPr>
            <w:tcW w:w="5422" w:type="dxa"/>
          </w:tcPr>
          <w:p w14:paraId="154D21AB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353" w:type="dxa"/>
          </w:tcPr>
          <w:p w14:paraId="4B11699F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3E6087B9" w14:textId="77777777" w:rsidTr="006D2930">
        <w:trPr>
          <w:jc w:val="center"/>
        </w:trPr>
        <w:tc>
          <w:tcPr>
            <w:tcW w:w="5422" w:type="dxa"/>
          </w:tcPr>
          <w:p w14:paraId="0DF2F17D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353" w:type="dxa"/>
          </w:tcPr>
          <w:p w14:paraId="3C26FA63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1CCF74A5" w14:textId="77777777" w:rsidTr="006D2930">
        <w:trPr>
          <w:jc w:val="center"/>
        </w:trPr>
        <w:tc>
          <w:tcPr>
            <w:tcW w:w="5422" w:type="dxa"/>
          </w:tcPr>
          <w:p w14:paraId="1843A34B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Страна/город</w:t>
            </w:r>
          </w:p>
        </w:tc>
        <w:tc>
          <w:tcPr>
            <w:tcW w:w="2353" w:type="dxa"/>
          </w:tcPr>
          <w:p w14:paraId="75DC3AFA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2E6ACB75" w14:textId="77777777" w:rsidTr="006D2930">
        <w:trPr>
          <w:jc w:val="center"/>
        </w:trPr>
        <w:tc>
          <w:tcPr>
            <w:tcW w:w="5422" w:type="dxa"/>
          </w:tcPr>
          <w:p w14:paraId="5DBAA01A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353" w:type="dxa"/>
          </w:tcPr>
          <w:p w14:paraId="5B9CEE32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15E462BA" w14:textId="77777777" w:rsidTr="006D2930">
        <w:trPr>
          <w:jc w:val="center"/>
        </w:trPr>
        <w:tc>
          <w:tcPr>
            <w:tcW w:w="5422" w:type="dxa"/>
          </w:tcPr>
          <w:p w14:paraId="520C126E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53" w:type="dxa"/>
          </w:tcPr>
          <w:p w14:paraId="342BF861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75657117" w14:textId="77777777" w:rsidTr="006D2930">
        <w:trPr>
          <w:jc w:val="center"/>
        </w:trPr>
        <w:tc>
          <w:tcPr>
            <w:tcW w:w="5422" w:type="dxa"/>
          </w:tcPr>
          <w:p w14:paraId="75AC49F7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2353" w:type="dxa"/>
          </w:tcPr>
          <w:p w14:paraId="6D9E851C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0178A4C4" w14:textId="77777777" w:rsidTr="006D2930">
        <w:trPr>
          <w:jc w:val="center"/>
        </w:trPr>
        <w:tc>
          <w:tcPr>
            <w:tcW w:w="5422" w:type="dxa"/>
          </w:tcPr>
          <w:p w14:paraId="4FB06B2D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2353" w:type="dxa"/>
          </w:tcPr>
          <w:p w14:paraId="3E0C85E0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5D9ADCB5" w14:textId="77777777" w:rsidTr="006D2930">
        <w:trPr>
          <w:jc w:val="center"/>
        </w:trPr>
        <w:tc>
          <w:tcPr>
            <w:tcW w:w="5422" w:type="dxa"/>
          </w:tcPr>
          <w:p w14:paraId="0C55A423" w14:textId="77777777" w:rsidR="00E06397" w:rsidRPr="00BB1CF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53" w:type="dxa"/>
          </w:tcPr>
          <w:p w14:paraId="4C867748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7B237557" w14:textId="77777777" w:rsidTr="006D2930">
        <w:trPr>
          <w:jc w:val="center"/>
        </w:trPr>
        <w:tc>
          <w:tcPr>
            <w:tcW w:w="5422" w:type="dxa"/>
          </w:tcPr>
          <w:p w14:paraId="1912024B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353" w:type="dxa"/>
          </w:tcPr>
          <w:p w14:paraId="62EEB85B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2DDA1BC3" w14:textId="77777777" w:rsidTr="006D2930">
        <w:trPr>
          <w:jc w:val="center"/>
        </w:trPr>
        <w:tc>
          <w:tcPr>
            <w:tcW w:w="5422" w:type="dxa"/>
          </w:tcPr>
          <w:p w14:paraId="1A59753B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Форма участия в конференции: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идеодоклад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/публикация (выбрать нужное)</w:t>
            </w:r>
          </w:p>
        </w:tc>
        <w:tc>
          <w:tcPr>
            <w:tcW w:w="2353" w:type="dxa"/>
          </w:tcPr>
          <w:p w14:paraId="74F31E30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5C05E0BC" w14:textId="77777777" w:rsidTr="006D2930">
        <w:trPr>
          <w:jc w:val="center"/>
        </w:trPr>
        <w:tc>
          <w:tcPr>
            <w:tcW w:w="5422" w:type="dxa"/>
          </w:tcPr>
          <w:p w14:paraId="2367D94A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Предполагаемое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(выбрать из тематики проблемного поля)</w:t>
            </w:r>
          </w:p>
        </w:tc>
        <w:tc>
          <w:tcPr>
            <w:tcW w:w="2353" w:type="dxa"/>
          </w:tcPr>
          <w:p w14:paraId="6207B05E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53CA6591" w14:textId="77777777" w:rsidTr="006D2930">
        <w:trPr>
          <w:jc w:val="center"/>
        </w:trPr>
        <w:tc>
          <w:tcPr>
            <w:tcW w:w="5422" w:type="dxa"/>
          </w:tcPr>
          <w:p w14:paraId="688B7D49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/публикации</w:t>
            </w:r>
          </w:p>
        </w:tc>
        <w:tc>
          <w:tcPr>
            <w:tcW w:w="2353" w:type="dxa"/>
          </w:tcPr>
          <w:p w14:paraId="4A52566D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2E3EBB4B" w14:textId="77777777" w:rsidTr="006D2930">
        <w:trPr>
          <w:jc w:val="center"/>
        </w:trPr>
        <w:tc>
          <w:tcPr>
            <w:tcW w:w="7775" w:type="dxa"/>
            <w:gridSpan w:val="2"/>
          </w:tcPr>
          <w:p w14:paraId="16A760F1" w14:textId="77777777" w:rsidR="00E06397" w:rsidRPr="00827135" w:rsidRDefault="00E06397" w:rsidP="006D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(400-700 знаков)</w:t>
            </w:r>
          </w:p>
        </w:tc>
      </w:tr>
      <w:tr w:rsidR="00E06397" w:rsidRPr="00827135" w14:paraId="28A76164" w14:textId="77777777" w:rsidTr="006D2930">
        <w:trPr>
          <w:jc w:val="center"/>
        </w:trPr>
        <w:tc>
          <w:tcPr>
            <w:tcW w:w="7775" w:type="dxa"/>
            <w:gridSpan w:val="2"/>
          </w:tcPr>
          <w:p w14:paraId="37A3F97F" w14:textId="77777777" w:rsidR="00E06397" w:rsidRPr="00772505" w:rsidRDefault="00E06397" w:rsidP="006D29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аннотации….</w:t>
            </w:r>
            <w:proofErr w:type="gramEnd"/>
          </w:p>
        </w:tc>
      </w:tr>
    </w:tbl>
    <w:p w14:paraId="38501484" w14:textId="77777777" w:rsidR="00E06397" w:rsidRPr="00361E1E" w:rsidRDefault="00E06397" w:rsidP="00E06397">
      <w:pPr>
        <w:spacing w:after="0"/>
        <w:sectPr w:rsidR="00E06397" w:rsidRPr="00361E1E" w:rsidSect="00804C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1134" w:right="850" w:bottom="1134" w:left="1701" w:header="720" w:footer="720" w:gutter="0"/>
          <w:cols w:space="651"/>
          <w:docGrid w:linePitch="299"/>
        </w:sectPr>
      </w:pPr>
    </w:p>
    <w:p w14:paraId="732FE7F6" w14:textId="77777777" w:rsidR="00E06397" w:rsidRDefault="00E06397" w:rsidP="00E063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FE2CAAC" w14:textId="77777777" w:rsidR="00E06397" w:rsidRPr="00804CD1" w:rsidRDefault="00E06397" w:rsidP="00E06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CD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spellStart"/>
      <w:r w:rsidRPr="00804CD1">
        <w:rPr>
          <w:rFonts w:ascii="Times New Roman" w:hAnsi="Times New Roman" w:cs="Times New Roman"/>
          <w:b/>
          <w:bCs/>
          <w:sz w:val="28"/>
          <w:szCs w:val="28"/>
        </w:rPr>
        <w:t>видеодокладам</w:t>
      </w:r>
      <w:proofErr w:type="spellEnd"/>
    </w:p>
    <w:p w14:paraId="0A85D72B" w14:textId="77777777" w:rsidR="00E06397" w:rsidRPr="00361E1E" w:rsidRDefault="00E06397" w:rsidP="00E06397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134"/>
        <w:gridCol w:w="6947"/>
      </w:tblGrid>
      <w:tr w:rsidR="00E06397" w:rsidRPr="00843BBE" w14:paraId="74A704EA" w14:textId="77777777" w:rsidTr="006D2930">
        <w:trPr>
          <w:trHeight w:hRule="exact" w:val="67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4651" w14:textId="77777777" w:rsidR="00E06397" w:rsidRDefault="00E06397" w:rsidP="006D293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6605" w14:textId="77777777" w:rsidR="00E06397" w:rsidRPr="00361E1E" w:rsidRDefault="00E06397" w:rsidP="006D293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-с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</w:p>
          <w:p w14:paraId="1F50AA6E" w14:textId="77777777" w:rsidR="00E06397" w:rsidRPr="00361E1E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1E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06397" w:rsidRPr="00361E1E" w14:paraId="6B7451D1" w14:textId="77777777" w:rsidTr="006D2930">
        <w:trPr>
          <w:trHeight w:hRule="exact" w:val="189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85BC" w14:textId="77777777" w:rsidR="00E06397" w:rsidRDefault="00E06397" w:rsidP="006D293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5988" w14:textId="77777777" w:rsidR="00E06397" w:rsidRPr="00361E1E" w:rsidRDefault="00E06397" w:rsidP="006D293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61E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14:paraId="22E6A740" w14:textId="77777777" w:rsidR="00E06397" w:rsidRDefault="00E06397" w:rsidP="006D2930">
            <w:pPr>
              <w:spacing w:after="0" w:line="267" w:lineRule="exact"/>
              <w:ind w:left="10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1E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361E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м 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05AB0B02" w14:textId="77777777" w:rsidR="00E06397" w:rsidRPr="00361E1E" w:rsidRDefault="00E06397" w:rsidP="006D2930">
            <w:pPr>
              <w:spacing w:after="0" w:line="267" w:lineRule="exact"/>
              <w:ind w:left="10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361E1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361E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ряд</w:t>
            </w:r>
            <w:r w:rsidRPr="00361E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1E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361E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овой б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с, с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1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61E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х 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й</w:t>
            </w:r>
            <w:r w:rsidRPr="00361E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DD20D84" w14:textId="77777777" w:rsidR="00E06397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тс</w:t>
            </w:r>
            <w:r w:rsidRPr="00361E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61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ш</w:t>
            </w:r>
            <w:r w:rsidRPr="00361E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  <w:r w:rsidRPr="00361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х во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  <w:p w14:paraId="4E5D46DC" w14:textId="77777777" w:rsidR="00E06397" w:rsidRPr="00361E1E" w:rsidRDefault="00E06397" w:rsidP="006D29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397" w:rsidRPr="00843BBE" w14:paraId="08533B19" w14:textId="77777777" w:rsidTr="006D2930">
        <w:trPr>
          <w:trHeight w:hRule="exact" w:val="171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3AE58" w14:textId="77777777" w:rsidR="00E06397" w:rsidRDefault="00E06397" w:rsidP="006D293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38F443B4" w14:textId="77777777" w:rsidR="00E06397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3326" w14:textId="77777777" w:rsidR="00E06397" w:rsidRDefault="00E06397" w:rsidP="006D293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ео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FBB7" w14:textId="77777777" w:rsidR="00E06397" w:rsidRPr="00361E1E" w:rsidRDefault="00E06397" w:rsidP="006D293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  <w:p w14:paraId="3BE97D30" w14:textId="77777777" w:rsidR="00E06397" w:rsidRPr="00361E1E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720)</w:t>
            </w:r>
          </w:p>
          <w:p w14:paraId="07746EE3" w14:textId="77777777" w:rsidR="00E06397" w:rsidRPr="00361E1E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-с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орон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16:9)</w:t>
            </w:r>
          </w:p>
          <w:p w14:paraId="18CEA2C7" w14:textId="77777777" w:rsidR="00E06397" w:rsidRPr="00361E1E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477B7E" w14:textId="77777777" w:rsidR="00E06397" w:rsidRPr="00361E1E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до 2 Гб)</w:t>
            </w:r>
          </w:p>
          <w:p w14:paraId="33596A64" w14:textId="77777777" w:rsidR="00E06397" w:rsidRPr="00361E1E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E06397" w:rsidRPr="00843BBE" w14:paraId="52C72B01" w14:textId="77777777" w:rsidTr="006D2930">
        <w:trPr>
          <w:trHeight w:hRule="exact" w:val="7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EED78" w14:textId="77777777" w:rsidR="00E06397" w:rsidRPr="00170334" w:rsidRDefault="00E06397" w:rsidP="006D293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080E" w14:textId="77777777" w:rsidR="00E06397" w:rsidRDefault="00E06397" w:rsidP="006D293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FDD7" w14:textId="77777777" w:rsidR="00E06397" w:rsidRPr="00361E1E" w:rsidRDefault="00E06397" w:rsidP="006D293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-час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тиз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48 000 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BF50B82" w14:textId="77777777" w:rsidR="00E06397" w:rsidRPr="00361E1E" w:rsidRDefault="00E06397" w:rsidP="006D293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 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2 -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</w:p>
        </w:tc>
      </w:tr>
      <w:tr w:rsidR="00E06397" w:rsidRPr="00170334" w14:paraId="3B2D27F1" w14:textId="77777777" w:rsidTr="006D2930">
        <w:trPr>
          <w:trHeight w:hRule="exact" w:val="159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A8B8" w14:textId="77777777" w:rsidR="00E06397" w:rsidRPr="00361E1E" w:rsidRDefault="00E06397" w:rsidP="006D29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6F22" w14:textId="77777777" w:rsidR="00E06397" w:rsidRDefault="00E06397" w:rsidP="006D293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14:paraId="346678D1" w14:textId="77777777" w:rsidR="00E06397" w:rsidRPr="009057A3" w:rsidRDefault="00E06397" w:rsidP="006D293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C15E" w14:textId="77777777" w:rsidR="00E06397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Первый кадр должен содержать: название конференции, название доклада, ФИО автора;</w:t>
            </w:r>
          </w:p>
          <w:p w14:paraId="5B480C03" w14:textId="77777777" w:rsidR="00E06397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1B943" w14:textId="77777777" w:rsidR="00E06397" w:rsidRPr="00361E1E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видеодоклад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сопровождаться кадрами из презентации (не более 5-7 кадров)</w:t>
            </w:r>
          </w:p>
        </w:tc>
      </w:tr>
      <w:tr w:rsidR="00E06397" w:rsidRPr="00170334" w14:paraId="45214087" w14:textId="77777777" w:rsidTr="006D2930">
        <w:trPr>
          <w:trHeight w:hRule="exact" w:val="240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11E8" w14:textId="77777777" w:rsidR="00E06397" w:rsidRPr="00361E1E" w:rsidRDefault="00E06397" w:rsidP="006D293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бов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я к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14:paraId="2355C474" w14:textId="77777777" w:rsidR="00E06397" w:rsidRPr="00361E1E" w:rsidRDefault="00E06397" w:rsidP="006D293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ию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6172" w14:textId="77777777" w:rsidR="00E06397" w:rsidRPr="00361E1E" w:rsidRDefault="00E06397" w:rsidP="006D2930">
            <w:pPr>
              <w:spacing w:after="0" w:line="240" w:lineRule="auto"/>
              <w:ind w:left="102"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-с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я рол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тематике конференции</w:t>
            </w:r>
          </w:p>
          <w:p w14:paraId="3BCD1AF2" w14:textId="77777777" w:rsidR="00E06397" w:rsidRDefault="00E06397" w:rsidP="006D293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361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76D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76D8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76D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61E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  <w:p w14:paraId="468F8929" w14:textId="77777777" w:rsidR="00E06397" w:rsidRDefault="00E06397" w:rsidP="006D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8DBC2B" w14:textId="77777777" w:rsidR="00E06397" w:rsidRPr="00FD0DBE" w:rsidRDefault="00E06397" w:rsidP="006D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Структура научного доклада</w:t>
            </w:r>
            <w:r w:rsidRPr="00FD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актуальность заявленной темы или научного исследования, тезисное изложение проблемы или экспериментальной работы, результаты и выводы. </w:t>
            </w:r>
          </w:p>
          <w:p w14:paraId="57788208" w14:textId="77777777" w:rsidR="00E06397" w:rsidRPr="00804CD1" w:rsidRDefault="00E06397" w:rsidP="006D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Структура доклада практической направленности</w:t>
            </w:r>
            <w:r w:rsidRPr="00FD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актуальность, краткое изложение практического опыта, выводы. </w:t>
            </w:r>
          </w:p>
        </w:tc>
      </w:tr>
      <w:tr w:rsidR="00E06397" w:rsidRPr="00170334" w14:paraId="68CBE676" w14:textId="77777777" w:rsidTr="006D2930">
        <w:trPr>
          <w:trHeight w:hRule="exact" w:val="154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49CB" w14:textId="77777777" w:rsidR="00E06397" w:rsidRPr="00361E1E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6E9" w14:textId="77777777" w:rsidR="00E06397" w:rsidRPr="00170334" w:rsidRDefault="00E06397" w:rsidP="006D293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отправляются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Pr="00361E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361E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61E1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61E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0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703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03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703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1703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057A3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 </w:t>
            </w:r>
            <w:r w:rsidRPr="001703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conf@specped.ru с помощью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 </w:t>
            </w:r>
            <w:r w:rsidRPr="00D76D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ссылки на облачное хранилище</w:t>
            </w:r>
          </w:p>
          <w:p w14:paraId="60C7D480" w14:textId="77777777" w:rsidR="00E06397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76D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 в теме письма и названии файла указывается ФИО автора и название </w:t>
            </w:r>
            <w:proofErr w:type="spellStart"/>
            <w:r w:rsidRPr="00D76D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видеодоклада</w:t>
            </w:r>
            <w:proofErr w:type="spellEnd"/>
            <w:r w:rsidRPr="00D76D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</w:p>
          <w:p w14:paraId="6D301614" w14:textId="77777777" w:rsidR="00E06397" w:rsidRPr="00170334" w:rsidRDefault="00E06397" w:rsidP="006D29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о</w:t>
            </w:r>
            <w:r w:rsidRPr="001703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 одного автора принимается не более одного видеоматериала;</w:t>
            </w:r>
          </w:p>
        </w:tc>
      </w:tr>
      <w:tr w:rsidR="00E06397" w:rsidRPr="00170334" w14:paraId="79FCFF33" w14:textId="77777777" w:rsidTr="006D2930">
        <w:trPr>
          <w:trHeight w:hRule="exact" w:val="1849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3DF7" w14:textId="77777777" w:rsidR="00E06397" w:rsidRDefault="00E06397" w:rsidP="006D2930">
            <w:pPr>
              <w:pStyle w:val="a4"/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 w:rsidRPr="00ED3A23">
              <w:rPr>
                <w:rFonts w:ascii="Times New Roman" w:eastAsia="Times New Roman" w:hAnsi="Times New Roman" w:cs="Times New Roman"/>
              </w:rPr>
              <w:t xml:space="preserve">*Материалы </w:t>
            </w:r>
            <w:proofErr w:type="spellStart"/>
            <w:r w:rsidRPr="00ED3A23">
              <w:rPr>
                <w:rFonts w:ascii="Times New Roman" w:eastAsia="Times New Roman" w:hAnsi="Times New Roman" w:cs="Times New Roman"/>
              </w:rPr>
              <w:t>видеодоклада</w:t>
            </w:r>
            <w:proofErr w:type="spellEnd"/>
            <w:r w:rsidRPr="00ED3A23">
              <w:rPr>
                <w:rFonts w:ascii="Times New Roman" w:eastAsia="Times New Roman" w:hAnsi="Times New Roman" w:cs="Times New Roman"/>
              </w:rPr>
              <w:t xml:space="preserve"> должны соответствовать законодательству РФ об авторском праве (плагиат). Это относится не только к текстам, но и к музыке, фильмам и </w:t>
            </w:r>
            <w:proofErr w:type="gramStart"/>
            <w:r w:rsidRPr="00ED3A23">
              <w:rPr>
                <w:rFonts w:ascii="Times New Roman" w:eastAsia="Times New Roman" w:hAnsi="Times New Roman" w:cs="Times New Roman"/>
              </w:rPr>
              <w:t>т.п.</w:t>
            </w:r>
            <w:proofErr w:type="gramEnd"/>
          </w:p>
          <w:p w14:paraId="6E372BA8" w14:textId="77777777" w:rsidR="00E06397" w:rsidRPr="00ED3A23" w:rsidRDefault="00E06397" w:rsidP="006D2930">
            <w:pPr>
              <w:pStyle w:val="a4"/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</w:p>
          <w:p w14:paraId="5592C0D8" w14:textId="77777777" w:rsidR="00E06397" w:rsidRPr="00D76D8D" w:rsidRDefault="00E06397" w:rsidP="006D2930">
            <w:pPr>
              <w:pStyle w:val="a4"/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A23">
              <w:rPr>
                <w:rFonts w:ascii="Times New Roman" w:eastAsia="Times New Roman" w:hAnsi="Times New Roman" w:cs="Times New Roman"/>
              </w:rPr>
              <w:t xml:space="preserve">Если в </w:t>
            </w:r>
            <w:proofErr w:type="spellStart"/>
            <w:r w:rsidRPr="00ED3A23">
              <w:rPr>
                <w:rFonts w:ascii="Times New Roman" w:eastAsia="Times New Roman" w:hAnsi="Times New Roman" w:cs="Times New Roman"/>
              </w:rPr>
              <w:t>видеодокладе</w:t>
            </w:r>
            <w:proofErr w:type="spellEnd"/>
            <w:r w:rsidRPr="00ED3A23">
              <w:rPr>
                <w:rFonts w:ascii="Times New Roman" w:eastAsia="Times New Roman" w:hAnsi="Times New Roman" w:cs="Times New Roman"/>
              </w:rPr>
              <w:t xml:space="preserve"> содержатся кадры с детьми, автор должен предоставить копии документов, подтверждающих право на их публичную демонстрацию (письменное согласие родителей или законных представителей ребенка)</w:t>
            </w:r>
          </w:p>
        </w:tc>
      </w:tr>
    </w:tbl>
    <w:p w14:paraId="05ED7840" w14:textId="617064A9" w:rsidR="00E45542" w:rsidRDefault="00A81259"/>
    <w:sectPr w:rsidR="00E4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EB3E7" w14:textId="77777777" w:rsidR="00A81259" w:rsidRDefault="00A81259" w:rsidP="00E06397">
      <w:pPr>
        <w:spacing w:after="0" w:line="240" w:lineRule="auto"/>
      </w:pPr>
      <w:r>
        <w:separator/>
      </w:r>
    </w:p>
  </w:endnote>
  <w:endnote w:type="continuationSeparator" w:id="0">
    <w:p w14:paraId="76DF0445" w14:textId="77777777" w:rsidR="00A81259" w:rsidRDefault="00A81259" w:rsidP="00E0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A3B5" w14:textId="77777777" w:rsidR="00E06397" w:rsidRDefault="00E063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1264" w14:textId="5B2CFB00" w:rsidR="00E06397" w:rsidRDefault="00E06397" w:rsidP="00E06397">
    <w:pPr>
      <w:pBdr>
        <w:left w:val="single" w:sz="12" w:space="11" w:color="4472C4" w:themeColor="accent1"/>
      </w:pBdr>
      <w:tabs>
        <w:tab w:val="left" w:pos="622"/>
      </w:tabs>
      <w:spacing w:after="0"/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  <w:lang w:val="en-US"/>
      </w:rPr>
      <w:t>https://specped.ru/conference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503E3" w14:textId="77777777" w:rsidR="00E06397" w:rsidRDefault="00E063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BF4CF" w14:textId="77777777" w:rsidR="00A81259" w:rsidRDefault="00A81259" w:rsidP="00E06397">
      <w:pPr>
        <w:spacing w:after="0" w:line="240" w:lineRule="auto"/>
      </w:pPr>
      <w:r>
        <w:separator/>
      </w:r>
    </w:p>
  </w:footnote>
  <w:footnote w:type="continuationSeparator" w:id="0">
    <w:p w14:paraId="51DAE611" w14:textId="77777777" w:rsidR="00A81259" w:rsidRDefault="00A81259" w:rsidP="00E0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75623" w14:textId="77777777" w:rsidR="00E06397" w:rsidRDefault="00E063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DCA1" w14:textId="41528370" w:rsidR="00E06397" w:rsidRDefault="00E06397" w:rsidP="00B3493D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jc w:val="both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Международная научно-практическая конференция исследователей языка и речи «Коммуникация в образовательной среде: мифы и реальность»</w:t>
    </w:r>
  </w:p>
  <w:p w14:paraId="1CB2FE2C" w14:textId="5EF7BF40" w:rsidR="00E06397" w:rsidRDefault="00E063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6DE5" w14:textId="77777777" w:rsidR="00E06397" w:rsidRDefault="00E063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2B"/>
    <w:rsid w:val="00185686"/>
    <w:rsid w:val="002A412B"/>
    <w:rsid w:val="006923A8"/>
    <w:rsid w:val="00A81259"/>
    <w:rsid w:val="00B3493D"/>
    <w:rsid w:val="00C438E3"/>
    <w:rsid w:val="00C9542F"/>
    <w:rsid w:val="00E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6A740"/>
  <w15:chartTrackingRefBased/>
  <w15:docId w15:val="{CEE3610E-0EEC-40DF-B66F-62D1244F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06397"/>
    <w:rPr>
      <w:sz w:val="26"/>
    </w:rPr>
  </w:style>
  <w:style w:type="paragraph" w:customStyle="1" w:styleId="1">
    <w:name w:val="Основной текст1"/>
    <w:basedOn w:val="a"/>
    <w:link w:val="a3"/>
    <w:uiPriority w:val="99"/>
    <w:rsid w:val="00E06397"/>
    <w:pPr>
      <w:widowControl w:val="0"/>
      <w:spacing w:after="0" w:line="240" w:lineRule="atLeast"/>
      <w:jc w:val="both"/>
    </w:pPr>
    <w:rPr>
      <w:sz w:val="26"/>
    </w:rPr>
  </w:style>
  <w:style w:type="paragraph" w:styleId="a4">
    <w:name w:val="List Paragraph"/>
    <w:basedOn w:val="a"/>
    <w:uiPriority w:val="34"/>
    <w:qFormat/>
    <w:rsid w:val="00E063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397"/>
  </w:style>
  <w:style w:type="paragraph" w:styleId="a7">
    <w:name w:val="footer"/>
    <w:basedOn w:val="a"/>
    <w:link w:val="a8"/>
    <w:uiPriority w:val="99"/>
    <w:unhideWhenUsed/>
    <w:rsid w:val="00E0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Козловская</dc:creator>
  <cp:keywords/>
  <dc:description/>
  <cp:lastModifiedBy>Ирина Козловская</cp:lastModifiedBy>
  <cp:revision>4</cp:revision>
  <dcterms:created xsi:type="dcterms:W3CDTF">2020-05-05T16:46:00Z</dcterms:created>
  <dcterms:modified xsi:type="dcterms:W3CDTF">2020-05-05T17:05:00Z</dcterms:modified>
</cp:coreProperties>
</file>